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AD83" w14:textId="77777777" w:rsidR="00B3651F" w:rsidRDefault="002F2E83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华文仿宋"/>
          <w:b/>
          <w:sz w:val="28"/>
          <w:szCs w:val="28"/>
        </w:rPr>
      </w:pPr>
      <w:bookmarkStart w:id="0" w:name="_Hlk185880088"/>
      <w:r>
        <w:rPr>
          <w:rFonts w:ascii="华文仿宋" w:eastAsia="华文仿宋" w:hAnsi="华文仿宋" w:cs="华文仿宋" w:hint="eastAsia"/>
          <w:b/>
          <w:sz w:val="28"/>
          <w:szCs w:val="28"/>
        </w:rPr>
        <w:t>上海藤田天山住宅开发有限公司1户债权</w:t>
      </w:r>
    </w:p>
    <w:p w14:paraId="391B034A" w14:textId="0CCC2163" w:rsidR="00B3651F" w:rsidRDefault="002F2E83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处置清收</w:t>
      </w:r>
      <w:bookmarkEnd w:id="0"/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方案（模板）</w:t>
      </w:r>
    </w:p>
    <w:p w14:paraId="1DEC11C0" w14:textId="77777777" w:rsidR="00B3651F" w:rsidRDefault="002F2E8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公司情况介绍</w:t>
      </w:r>
    </w:p>
    <w:p w14:paraId="5A718195" w14:textId="77777777" w:rsidR="00B3651F" w:rsidRDefault="002F2E83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基本情况</w:t>
      </w:r>
    </w:p>
    <w:p w14:paraId="5A255159" w14:textId="77777777" w:rsidR="00B3651F" w:rsidRDefault="002F2E83">
      <w:pPr>
        <w:adjustRightInd w:val="0"/>
        <w:snapToGrid w:val="0"/>
        <w:spacing w:line="360" w:lineRule="auto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【公司全称】成立于【】年【】月【】日，注册资本金【】，实缴注册资本金【】，法定代表人【】，住所【】，经营范围【】。</w:t>
      </w:r>
    </w:p>
    <w:p w14:paraId="457FDDE3" w14:textId="77777777" w:rsidR="00B3651F" w:rsidRDefault="002F2E83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产业背景介绍</w:t>
      </w:r>
    </w:p>
    <w:p w14:paraId="6C8A7F4E" w14:textId="77777777" w:rsidR="00B3651F" w:rsidRDefault="002F2E83">
      <w:pPr>
        <w:adjustRightInd w:val="0"/>
        <w:snapToGrid w:val="0"/>
        <w:spacing w:line="360" w:lineRule="auto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……</w:t>
      </w:r>
    </w:p>
    <w:p w14:paraId="49CB1E70" w14:textId="77777777" w:rsidR="00B3651F" w:rsidRDefault="002F2E83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成功案例介绍</w:t>
      </w:r>
    </w:p>
    <w:p w14:paraId="7BF70DF2" w14:textId="77777777" w:rsidR="00B3651F" w:rsidRDefault="002F2E83">
      <w:pPr>
        <w:adjustRightInd w:val="0"/>
        <w:snapToGrid w:val="0"/>
        <w:spacing w:line="360" w:lineRule="auto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……</w:t>
      </w:r>
    </w:p>
    <w:p w14:paraId="5578F62E" w14:textId="0E2981E0" w:rsidR="00B3651F" w:rsidRDefault="002F2E8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处置清收方案</w:t>
      </w:r>
    </w:p>
    <w:p w14:paraId="0FB6646D" w14:textId="6968169C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预期清收回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款目标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金额：【】万元</w:t>
      </w:r>
    </w:p>
    <w:p w14:paraId="4777EF45" w14:textId="024ECA71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回款方式：</w:t>
      </w:r>
      <w:r w:rsidR="00384D3A">
        <w:rPr>
          <w:rFonts w:ascii="华文仿宋" w:eastAsia="华文仿宋" w:hAnsi="华文仿宋" w:cs="华文仿宋" w:hint="eastAsia"/>
          <w:sz w:val="28"/>
          <w:szCs w:val="28"/>
        </w:rPr>
        <w:t>转让债权或债权收益权/司法清收、</w:t>
      </w:r>
      <w:r>
        <w:rPr>
          <w:rFonts w:ascii="华文仿宋" w:eastAsia="华文仿宋" w:hAnsi="华文仿宋" w:cs="华文仿宋" w:hint="eastAsia"/>
          <w:sz w:val="28"/>
          <w:szCs w:val="28"/>
        </w:rPr>
        <w:t>一次性回款/阶段性回款</w:t>
      </w:r>
    </w:p>
    <w:p w14:paraId="7CDBE99D" w14:textId="429BBF3D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保证金金额：【】万元</w:t>
      </w:r>
    </w:p>
    <w:p w14:paraId="52FEE5F2" w14:textId="73B53965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合作期限：【】月</w:t>
      </w:r>
    </w:p>
    <w:p w14:paraId="25A5921D" w14:textId="7CBFA90D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浙商资产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基础收益：【】%/年（如有）</w:t>
      </w:r>
    </w:p>
    <w:p w14:paraId="54447CA8" w14:textId="5FC55454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阶段性回款方案：【】</w:t>
      </w:r>
    </w:p>
    <w:p w14:paraId="0E1F8670" w14:textId="77777777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超额分成方案：【】</w:t>
      </w:r>
    </w:p>
    <w:p w14:paraId="1BA3E9B0" w14:textId="77777777" w:rsidR="00B3651F" w:rsidRDefault="002F2E8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完成清收目标受让标的债权等方案【】</w:t>
      </w:r>
    </w:p>
    <w:p w14:paraId="7DF9FD02" w14:textId="77777777" w:rsidR="00B3651F" w:rsidRDefault="002F2E8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标的债权处置方案</w:t>
      </w:r>
    </w:p>
    <w:p w14:paraId="0C22E203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司法方案及相关策略</w:t>
      </w:r>
    </w:p>
    <w:p w14:paraId="7FF3F5C2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抵押物的变现方案</w:t>
      </w:r>
    </w:p>
    <w:p w14:paraId="185A8D83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lastRenderedPageBreak/>
        <w:t>改造方案</w:t>
      </w:r>
    </w:p>
    <w:p w14:paraId="6504BD6C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销售策略</w:t>
      </w:r>
    </w:p>
    <w:p w14:paraId="258025C6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proofErr w:type="gramStart"/>
      <w:r>
        <w:rPr>
          <w:rFonts w:ascii="华文仿宋" w:eastAsia="华文仿宋" w:hAnsi="华文仿宋" w:cs="华文仿宋"/>
          <w:sz w:val="28"/>
          <w:szCs w:val="28"/>
        </w:rPr>
        <w:t>税筹方案</w:t>
      </w:r>
      <w:proofErr w:type="gramEnd"/>
    </w:p>
    <w:p w14:paraId="56B0FCA1" w14:textId="77777777" w:rsidR="00B3651F" w:rsidRDefault="002F2E8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其他补充事项</w:t>
      </w:r>
    </w:p>
    <w:p w14:paraId="1D5511A7" w14:textId="77777777" w:rsidR="00B3651F" w:rsidRDefault="00B3651F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8"/>
          <w:szCs w:val="28"/>
        </w:rPr>
      </w:pPr>
    </w:p>
    <w:p w14:paraId="69F6D86C" w14:textId="29609F1B" w:rsidR="00B3651F" w:rsidRDefault="00062815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公司名称</w:t>
      </w:r>
      <w:r w:rsidR="002F2E83">
        <w:rPr>
          <w:rFonts w:ascii="华文仿宋" w:eastAsia="华文仿宋" w:hAnsi="华文仿宋" w:cs="华文仿宋" w:hint="eastAsia"/>
          <w:sz w:val="28"/>
          <w:szCs w:val="28"/>
        </w:rPr>
        <w:t>：【】</w:t>
      </w:r>
    </w:p>
    <w:p w14:paraId="6F7EE904" w14:textId="77777777" w:rsidR="00B3651F" w:rsidRDefault="002F2E83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日期：【】</w:t>
      </w:r>
    </w:p>
    <w:p w14:paraId="342A6A0B" w14:textId="77777777" w:rsidR="00B3651F" w:rsidRDefault="00B3651F">
      <w:p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</w:p>
    <w:p w14:paraId="3A2634A2" w14:textId="77777777" w:rsidR="00B3651F" w:rsidRDefault="00B3651F">
      <w:pPr>
        <w:adjustRightInd w:val="0"/>
        <w:snapToGrid w:val="0"/>
        <w:spacing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</w:p>
    <w:sectPr w:rsidR="00B3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80E0" w14:textId="77777777" w:rsidR="002111ED" w:rsidRDefault="002111ED" w:rsidP="00384D3A">
      <w:r>
        <w:separator/>
      </w:r>
    </w:p>
  </w:endnote>
  <w:endnote w:type="continuationSeparator" w:id="0">
    <w:p w14:paraId="2D026588" w14:textId="77777777" w:rsidR="002111ED" w:rsidRDefault="002111ED" w:rsidP="0038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3534" w14:textId="77777777" w:rsidR="002111ED" w:rsidRDefault="002111ED" w:rsidP="00384D3A">
      <w:r>
        <w:separator/>
      </w:r>
    </w:p>
  </w:footnote>
  <w:footnote w:type="continuationSeparator" w:id="0">
    <w:p w14:paraId="20D6BE01" w14:textId="77777777" w:rsidR="002111ED" w:rsidRDefault="002111ED" w:rsidP="0038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D211D8"/>
    <w:multiLevelType w:val="singleLevel"/>
    <w:tmpl w:val="90D211D8"/>
    <w:lvl w:ilvl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 w15:restartNumberingAfterBreak="0">
    <w:nsid w:val="11EC6254"/>
    <w:multiLevelType w:val="singleLevel"/>
    <w:tmpl w:val="11EC62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4F23B32"/>
    <w:multiLevelType w:val="singleLevel"/>
    <w:tmpl w:val="14F23B32"/>
    <w:lvl w:ilvl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3" w15:restartNumberingAfterBreak="0">
    <w:nsid w:val="6572E2AD"/>
    <w:multiLevelType w:val="singleLevel"/>
    <w:tmpl w:val="6572E2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33"/>
    <w:rsid w:val="00062815"/>
    <w:rsid w:val="001D6187"/>
    <w:rsid w:val="002111ED"/>
    <w:rsid w:val="002F2E83"/>
    <w:rsid w:val="00361C12"/>
    <w:rsid w:val="00384D3A"/>
    <w:rsid w:val="00414310"/>
    <w:rsid w:val="00A45A9E"/>
    <w:rsid w:val="00A96EA3"/>
    <w:rsid w:val="00B3651F"/>
    <w:rsid w:val="00B60EB2"/>
    <w:rsid w:val="00CD4D4F"/>
    <w:rsid w:val="00FB1A0D"/>
    <w:rsid w:val="00FB5E33"/>
    <w:rsid w:val="031F5FC7"/>
    <w:rsid w:val="1D36269D"/>
    <w:rsid w:val="26A0073F"/>
    <w:rsid w:val="49CA508A"/>
    <w:rsid w:val="4CF9664C"/>
    <w:rsid w:val="68F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45383"/>
  <w15:docId w15:val="{53569A11-E384-4FAD-B34B-8B3B6D7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</dc:creator>
  <cp:lastModifiedBy>杰 张</cp:lastModifiedBy>
  <cp:revision>3</cp:revision>
  <dcterms:created xsi:type="dcterms:W3CDTF">2025-02-26T04:48:00Z</dcterms:created>
  <dcterms:modified xsi:type="dcterms:W3CDTF">2025-02-26T08:41:00Z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eyJoZGlkIjoiNTgxOTQzYjNiMzAyODVlOGY2MjhlM2U0MzJkMzUyZjciLCJ1c2VySWQiOiIyNDk4ODM1NTMifQ==</vt:lpwstr>
  </property>
  <property fmtid="{D5CDD505-2E9C-101B-9397-08002B2CF9AE}" pid="4" name="ICV">
    <vt:lpwstr>0D09026D7B6B45D9B3D3B1ACB7912F02_13</vt:lpwstr>
  </property>
</Properties>
</file>