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D3733" w14:textId="296089EE" w:rsidR="0083372A" w:rsidRPr="004C2D34" w:rsidRDefault="002535D4" w:rsidP="00D11376">
      <w:pPr>
        <w:spacing w:line="560" w:lineRule="exact"/>
        <w:jc w:val="center"/>
        <w:rPr>
          <w:rFonts w:ascii="方正小标宋简体" w:eastAsia="方正小标宋简体"/>
          <w:bCs/>
          <w:sz w:val="28"/>
          <w:szCs w:val="28"/>
        </w:rPr>
      </w:pPr>
      <w:bookmarkStart w:id="0" w:name="_GoBack"/>
      <w:bookmarkEnd w:id="0"/>
      <w:r w:rsidRPr="004C2D34">
        <w:rPr>
          <w:rFonts w:ascii="方正小标宋简体" w:eastAsia="方正小标宋简体" w:hint="eastAsia"/>
          <w:bCs/>
          <w:sz w:val="28"/>
          <w:szCs w:val="28"/>
        </w:rPr>
        <w:t>浙江省</w:t>
      </w:r>
      <w:proofErr w:type="gramStart"/>
      <w:r w:rsidRPr="004C2D34">
        <w:rPr>
          <w:rFonts w:ascii="方正小标宋简体" w:eastAsia="方正小标宋简体" w:hint="eastAsia"/>
          <w:bCs/>
          <w:sz w:val="28"/>
          <w:szCs w:val="28"/>
        </w:rPr>
        <w:t>浙商资产</w:t>
      </w:r>
      <w:proofErr w:type="gramEnd"/>
      <w:r w:rsidRPr="004C2D34">
        <w:rPr>
          <w:rFonts w:ascii="方正小标宋简体" w:eastAsia="方正小标宋简体" w:hint="eastAsia"/>
          <w:bCs/>
          <w:sz w:val="28"/>
          <w:szCs w:val="28"/>
        </w:rPr>
        <w:t>管理股份有限公司</w:t>
      </w:r>
      <w:proofErr w:type="gramStart"/>
      <w:r w:rsidR="00846026" w:rsidRPr="004C2D34">
        <w:rPr>
          <w:rFonts w:ascii="方正小标宋简体" w:eastAsia="方正小标宋简体" w:hint="eastAsia"/>
          <w:bCs/>
          <w:sz w:val="28"/>
          <w:szCs w:val="28"/>
        </w:rPr>
        <w:t>个</w:t>
      </w:r>
      <w:proofErr w:type="gramEnd"/>
      <w:r w:rsidR="00846026" w:rsidRPr="004C2D34">
        <w:rPr>
          <w:rFonts w:ascii="方正小标宋简体" w:eastAsia="方正小标宋简体" w:hint="eastAsia"/>
          <w:bCs/>
          <w:sz w:val="28"/>
          <w:szCs w:val="28"/>
        </w:rPr>
        <w:t>人类金融</w:t>
      </w:r>
      <w:proofErr w:type="gramStart"/>
      <w:r w:rsidR="00846026" w:rsidRPr="004C2D34">
        <w:rPr>
          <w:rFonts w:ascii="方正小标宋简体" w:eastAsia="方正小标宋简体" w:hint="eastAsia"/>
          <w:bCs/>
          <w:sz w:val="28"/>
          <w:szCs w:val="28"/>
        </w:rPr>
        <w:t>不良业务</w:t>
      </w:r>
      <w:proofErr w:type="gramEnd"/>
      <w:r w:rsidR="00846026" w:rsidRPr="004C2D34">
        <w:rPr>
          <w:rFonts w:ascii="方正小标宋简体" w:eastAsia="方正小标宋简体" w:hint="eastAsia"/>
          <w:bCs/>
          <w:sz w:val="28"/>
          <w:szCs w:val="28"/>
        </w:rPr>
        <w:t>处置服务商</w:t>
      </w:r>
      <w:r w:rsidRPr="004C2D34">
        <w:rPr>
          <w:rFonts w:ascii="方正小标宋简体" w:eastAsia="方正小标宋简体" w:cs="Arial" w:hint="eastAsia"/>
          <w:color w:val="191919"/>
          <w:sz w:val="28"/>
          <w:szCs w:val="28"/>
        </w:rPr>
        <w:t>报名表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3372A" w:rsidRPr="004C2D34" w14:paraId="38BB457C" w14:textId="77777777">
        <w:tc>
          <w:tcPr>
            <w:tcW w:w="10456" w:type="dxa"/>
          </w:tcPr>
          <w:p w14:paraId="1B4B7459" w14:textId="77777777" w:rsidR="0083372A" w:rsidRPr="004C2D34" w:rsidRDefault="002535D4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4C2D34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注：请尽可能完整填写该表格，后续将对服务</w:t>
            </w:r>
            <w:proofErr w:type="gramStart"/>
            <w:r w:rsidRPr="004C2D34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商所在</w:t>
            </w:r>
            <w:proofErr w:type="gramEnd"/>
            <w:r w:rsidRPr="004C2D34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区域、特色、擅长、经验、行业资源等方面进行分类，匹配推送委外债权。（报名表加盖公章）</w:t>
            </w:r>
          </w:p>
        </w:tc>
      </w:tr>
      <w:tr w:rsidR="0083372A" w:rsidRPr="004C2D34" w14:paraId="68F90CD9" w14:textId="77777777">
        <w:tc>
          <w:tcPr>
            <w:tcW w:w="10456" w:type="dxa"/>
          </w:tcPr>
          <w:p w14:paraId="03658702" w14:textId="77777777" w:rsidR="0083372A" w:rsidRPr="004C2D34" w:rsidRDefault="002535D4">
            <w:p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b/>
                <w:szCs w:val="21"/>
              </w:rPr>
              <w:t>1、拟报名服务</w:t>
            </w:r>
            <w:proofErr w:type="gramStart"/>
            <w:r w:rsidRPr="004C2D34">
              <w:rPr>
                <w:rFonts w:ascii="仿宋_GB2312" w:eastAsia="仿宋_GB2312" w:hAnsi="宋体" w:hint="eastAsia"/>
                <w:b/>
                <w:szCs w:val="21"/>
              </w:rPr>
              <w:t>商类型</w:t>
            </w:r>
            <w:proofErr w:type="gramEnd"/>
          </w:p>
        </w:tc>
      </w:tr>
      <w:tr w:rsidR="0083372A" w:rsidRPr="004C2D34" w14:paraId="787CD64B" w14:textId="77777777">
        <w:trPr>
          <w:trHeight w:val="402"/>
        </w:trPr>
        <w:tc>
          <w:tcPr>
            <w:tcW w:w="10456" w:type="dxa"/>
          </w:tcPr>
          <w:p w14:paraId="356ED8B8" w14:textId="2A10C72B" w:rsidR="0083372A" w:rsidRPr="004C2D34" w:rsidRDefault="002535D4">
            <w:p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□</w:t>
            </w:r>
            <w:r w:rsidR="00DF649C" w:rsidRPr="004C2D34">
              <w:rPr>
                <w:rFonts w:ascii="仿宋_GB2312" w:eastAsia="仿宋_GB2312" w:hAnsi="宋体" w:hint="eastAsia"/>
                <w:szCs w:val="21"/>
              </w:rPr>
              <w:t>催收类</w:t>
            </w:r>
            <w:r w:rsidRPr="004C2D34">
              <w:rPr>
                <w:rFonts w:ascii="仿宋_GB2312" w:eastAsia="仿宋_GB2312" w:hAnsi="宋体" w:hint="eastAsia"/>
                <w:szCs w:val="21"/>
              </w:rPr>
              <w:t>□</w:t>
            </w:r>
            <w:r w:rsidR="00DF649C" w:rsidRPr="004C2D34">
              <w:rPr>
                <w:rFonts w:ascii="仿宋_GB2312" w:eastAsia="仿宋_GB2312" w:hAnsi="宋体" w:hint="eastAsia"/>
                <w:szCs w:val="21"/>
              </w:rPr>
              <w:t>司法类</w:t>
            </w:r>
            <w:r w:rsidRPr="004C2D34">
              <w:rPr>
                <w:rFonts w:ascii="仿宋_GB2312" w:eastAsia="仿宋_GB2312" w:hAnsi="宋体" w:hint="eastAsia"/>
                <w:szCs w:val="21"/>
              </w:rPr>
              <w:t>□综合类</w:t>
            </w:r>
          </w:p>
        </w:tc>
      </w:tr>
      <w:tr w:rsidR="0083372A" w:rsidRPr="004C2D34" w14:paraId="46FFD225" w14:textId="77777777">
        <w:trPr>
          <w:trHeight w:val="6078"/>
        </w:trPr>
        <w:tc>
          <w:tcPr>
            <w:tcW w:w="10456" w:type="dxa"/>
          </w:tcPr>
          <w:p w14:paraId="6835F813" w14:textId="77777777" w:rsidR="0083372A" w:rsidRPr="004C2D34" w:rsidRDefault="002535D4">
            <w:p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公司/律师名称：</w:t>
            </w:r>
          </w:p>
          <w:p w14:paraId="797AE26A" w14:textId="77777777" w:rsidR="0083372A" w:rsidRPr="004C2D34" w:rsidRDefault="002535D4">
            <w:p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统一社会信用代码/律师执业证号：</w:t>
            </w:r>
          </w:p>
          <w:p w14:paraId="7A4D03D3" w14:textId="77777777" w:rsidR="0083372A" w:rsidRPr="004C2D34" w:rsidRDefault="002535D4">
            <w:p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联系邮箱：</w:t>
            </w:r>
          </w:p>
          <w:p w14:paraId="7798B7A6" w14:textId="77777777" w:rsidR="0083372A" w:rsidRPr="004C2D34" w:rsidRDefault="002535D4">
            <w:p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联系电话：</w:t>
            </w:r>
          </w:p>
          <w:p w14:paraId="5A26FB97" w14:textId="77777777" w:rsidR="0083372A" w:rsidRPr="004C2D34" w:rsidRDefault="002535D4">
            <w:p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公司简介：</w:t>
            </w:r>
          </w:p>
          <w:p w14:paraId="24105425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3324E8A9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22518B8E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61844D7A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45FC7BFF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3050FA68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38CA6134" w14:textId="77777777" w:rsidR="0083372A" w:rsidRPr="004C2D34" w:rsidRDefault="002535D4">
            <w:p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公司组织架构：</w:t>
            </w:r>
          </w:p>
        </w:tc>
      </w:tr>
      <w:tr w:rsidR="0083372A" w:rsidRPr="004C2D34" w14:paraId="76B2CE70" w14:textId="77777777">
        <w:trPr>
          <w:trHeight w:val="90"/>
        </w:trPr>
        <w:tc>
          <w:tcPr>
            <w:tcW w:w="10456" w:type="dxa"/>
          </w:tcPr>
          <w:p w14:paraId="5F2DAF81" w14:textId="77777777" w:rsidR="0083372A" w:rsidRPr="004C2D34" w:rsidRDefault="002535D4">
            <w:pPr>
              <w:rPr>
                <w:rFonts w:ascii="仿宋_GB2312" w:eastAsia="仿宋_GB2312" w:hAnsi="宋体"/>
                <w:b/>
                <w:szCs w:val="21"/>
              </w:rPr>
            </w:pPr>
            <w:r w:rsidRPr="004C2D34">
              <w:rPr>
                <w:rFonts w:ascii="仿宋_GB2312" w:eastAsia="仿宋_GB2312" w:hAnsi="宋体" w:hint="eastAsia"/>
                <w:b/>
                <w:szCs w:val="21"/>
              </w:rPr>
              <w:t>2、从事个人类金融不良资产处置业务的时间和经验</w:t>
            </w:r>
          </w:p>
        </w:tc>
      </w:tr>
      <w:tr w:rsidR="0083372A" w:rsidRPr="004C2D34" w14:paraId="453ED89D" w14:textId="77777777">
        <w:trPr>
          <w:trHeight w:val="6907"/>
        </w:trPr>
        <w:tc>
          <w:tcPr>
            <w:tcW w:w="10456" w:type="dxa"/>
          </w:tcPr>
          <w:p w14:paraId="44A69214" w14:textId="77777777" w:rsidR="0083372A" w:rsidRPr="004C2D34" w:rsidRDefault="0083372A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83372A" w:rsidRPr="004C2D34" w14:paraId="4B82E361" w14:textId="77777777">
        <w:tc>
          <w:tcPr>
            <w:tcW w:w="10456" w:type="dxa"/>
          </w:tcPr>
          <w:p w14:paraId="1708E697" w14:textId="77777777" w:rsidR="0083372A" w:rsidRPr="004C2D34" w:rsidRDefault="002535D4">
            <w:p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3、公司总部及拟开展业务所在地区</w:t>
            </w:r>
          </w:p>
        </w:tc>
      </w:tr>
      <w:tr w:rsidR="0083372A" w:rsidRPr="004C2D34" w14:paraId="4EF5CD15" w14:textId="77777777">
        <w:trPr>
          <w:trHeight w:val="3635"/>
        </w:trPr>
        <w:tc>
          <w:tcPr>
            <w:tcW w:w="10456" w:type="dxa"/>
          </w:tcPr>
          <w:p w14:paraId="7759E6BD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83372A" w:rsidRPr="004C2D34" w14:paraId="392DF021" w14:textId="77777777">
        <w:tc>
          <w:tcPr>
            <w:tcW w:w="10456" w:type="dxa"/>
          </w:tcPr>
          <w:p w14:paraId="46C9722D" w14:textId="27102E5B" w:rsidR="0083372A" w:rsidRPr="004C2D34" w:rsidRDefault="002535D4">
            <w:pPr>
              <w:rPr>
                <w:rFonts w:ascii="仿宋_GB2312" w:eastAsia="仿宋_GB2312" w:hAnsi="宋体"/>
                <w:b/>
                <w:szCs w:val="21"/>
              </w:rPr>
            </w:pPr>
            <w:r w:rsidRPr="004C2D34">
              <w:rPr>
                <w:rFonts w:ascii="仿宋_GB2312" w:eastAsia="仿宋_GB2312" w:hAnsi="宋体" w:hint="eastAsia"/>
                <w:b/>
                <w:szCs w:val="21"/>
              </w:rPr>
              <w:t>4、公司的清收团队数量</w:t>
            </w:r>
            <w:r w:rsidR="00D11376" w:rsidRPr="004C2D34">
              <w:rPr>
                <w:rFonts w:ascii="仿宋_GB2312" w:eastAsia="仿宋_GB2312" w:hAnsi="宋体" w:hint="eastAsia"/>
                <w:b/>
                <w:szCs w:val="21"/>
              </w:rPr>
              <w:t>及员工数量</w:t>
            </w:r>
            <w:r w:rsidRPr="004C2D34">
              <w:rPr>
                <w:rFonts w:ascii="仿宋_GB2312" w:eastAsia="仿宋_GB2312" w:hAnsi="宋体" w:hint="eastAsia"/>
                <w:b/>
                <w:szCs w:val="21"/>
              </w:rPr>
              <w:t>，负责人（主管级别）的以往从业经验</w:t>
            </w:r>
          </w:p>
        </w:tc>
      </w:tr>
      <w:tr w:rsidR="0083372A" w:rsidRPr="004C2D34" w14:paraId="3A1564F0" w14:textId="77777777">
        <w:trPr>
          <w:trHeight w:val="5570"/>
        </w:trPr>
        <w:tc>
          <w:tcPr>
            <w:tcW w:w="10456" w:type="dxa"/>
          </w:tcPr>
          <w:p w14:paraId="3261FC47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741804E9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588145AB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725AA808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1AED1EDD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15C5C3C1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5EF370D1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3C3BFA7C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64054AD9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83372A" w:rsidRPr="004C2D34" w14:paraId="3AB78301" w14:textId="77777777">
        <w:tc>
          <w:tcPr>
            <w:tcW w:w="10456" w:type="dxa"/>
          </w:tcPr>
          <w:p w14:paraId="61CE1990" w14:textId="32CF1AEC" w:rsidR="0083372A" w:rsidRPr="004C2D34" w:rsidRDefault="002535D4">
            <w:pPr>
              <w:rPr>
                <w:rFonts w:ascii="仿宋_GB2312" w:eastAsia="仿宋_GB2312" w:hAnsi="宋体"/>
                <w:b/>
                <w:szCs w:val="21"/>
              </w:rPr>
            </w:pPr>
            <w:r w:rsidRPr="004C2D34">
              <w:rPr>
                <w:rFonts w:ascii="仿宋_GB2312" w:eastAsia="仿宋_GB2312" w:hAnsi="宋体" w:hint="eastAsia"/>
                <w:b/>
                <w:szCs w:val="21"/>
              </w:rPr>
              <w:t>5、过往与银行</w:t>
            </w:r>
            <w:r w:rsidR="00B065A0" w:rsidRPr="004C2D34">
              <w:rPr>
                <w:rFonts w:ascii="仿宋_GB2312" w:eastAsia="仿宋_GB2312" w:hAnsi="宋体" w:hint="eastAsia"/>
                <w:b/>
                <w:szCs w:val="21"/>
              </w:rPr>
              <w:t>、</w:t>
            </w:r>
            <w:r w:rsidR="00D11376" w:rsidRPr="004C2D34">
              <w:rPr>
                <w:rFonts w:ascii="仿宋_GB2312" w:eastAsia="仿宋_GB2312" w:hAnsi="宋体" w:hint="eastAsia"/>
                <w:b/>
                <w:szCs w:val="21"/>
              </w:rPr>
              <w:t>卡中心</w:t>
            </w:r>
            <w:r w:rsidRPr="004C2D34">
              <w:rPr>
                <w:rFonts w:ascii="仿宋_GB2312" w:eastAsia="仿宋_GB2312" w:hAnsi="宋体" w:hint="eastAsia"/>
                <w:b/>
                <w:szCs w:val="21"/>
              </w:rPr>
              <w:t>、消费类金融公司</w:t>
            </w:r>
            <w:r w:rsidR="00D11376" w:rsidRPr="004C2D34">
              <w:rPr>
                <w:rFonts w:ascii="仿宋_GB2312" w:eastAsia="仿宋_GB2312" w:hAnsi="宋体" w:hint="eastAsia"/>
                <w:b/>
                <w:szCs w:val="21"/>
              </w:rPr>
              <w:t>、资产管理公司</w:t>
            </w:r>
            <w:r w:rsidRPr="004C2D34">
              <w:rPr>
                <w:rFonts w:ascii="仿宋_GB2312" w:eastAsia="仿宋_GB2312" w:hAnsi="宋体" w:hint="eastAsia"/>
                <w:b/>
                <w:szCs w:val="21"/>
              </w:rPr>
              <w:t>等机构的合作经历</w:t>
            </w:r>
          </w:p>
        </w:tc>
      </w:tr>
      <w:tr w:rsidR="0083372A" w:rsidRPr="004C2D34" w14:paraId="2C4A7DB7" w14:textId="77777777">
        <w:trPr>
          <w:trHeight w:val="5062"/>
        </w:trPr>
        <w:tc>
          <w:tcPr>
            <w:tcW w:w="10456" w:type="dxa"/>
          </w:tcPr>
          <w:p w14:paraId="2D29811A" w14:textId="77777777" w:rsidR="0083372A" w:rsidRPr="004C2D34" w:rsidRDefault="002535D4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简要描述合作项目情况：</w:t>
            </w:r>
          </w:p>
        </w:tc>
      </w:tr>
      <w:tr w:rsidR="0083372A" w:rsidRPr="004C2D34" w14:paraId="790963CC" w14:textId="77777777">
        <w:tc>
          <w:tcPr>
            <w:tcW w:w="10456" w:type="dxa"/>
          </w:tcPr>
          <w:p w14:paraId="40C5A2F5" w14:textId="77777777" w:rsidR="0083372A" w:rsidRPr="004C2D34" w:rsidRDefault="002535D4">
            <w:pPr>
              <w:rPr>
                <w:rFonts w:ascii="仿宋_GB2312" w:eastAsia="仿宋_GB2312" w:hAnsi="宋体"/>
                <w:b/>
                <w:szCs w:val="21"/>
              </w:rPr>
            </w:pPr>
            <w:r w:rsidRPr="004C2D34"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6、根据以上合作情况，简要阐述合作项目的清收情况及获奖情况</w:t>
            </w:r>
          </w:p>
        </w:tc>
      </w:tr>
      <w:tr w:rsidR="0083372A" w:rsidRPr="004C2D34" w14:paraId="2A8DF1B9" w14:textId="77777777">
        <w:trPr>
          <w:trHeight w:val="1054"/>
        </w:trPr>
        <w:tc>
          <w:tcPr>
            <w:tcW w:w="10456" w:type="dxa"/>
          </w:tcPr>
          <w:p w14:paraId="78467E4B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436806BF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08D79ED6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52F53C3A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251457A9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1873B907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83372A" w:rsidRPr="004C2D34" w14:paraId="00CF6B9D" w14:textId="77777777">
        <w:trPr>
          <w:trHeight w:val="308"/>
        </w:trPr>
        <w:tc>
          <w:tcPr>
            <w:tcW w:w="10456" w:type="dxa"/>
          </w:tcPr>
          <w:p w14:paraId="227F182E" w14:textId="77777777" w:rsidR="0083372A" w:rsidRPr="004C2D34" w:rsidRDefault="002535D4">
            <w:pPr>
              <w:rPr>
                <w:rFonts w:ascii="仿宋_GB2312" w:eastAsia="仿宋_GB2312" w:hAnsi="宋体"/>
                <w:b/>
                <w:szCs w:val="21"/>
              </w:rPr>
            </w:pPr>
            <w:r w:rsidRPr="004C2D34">
              <w:rPr>
                <w:rFonts w:ascii="仿宋_GB2312" w:eastAsia="仿宋_GB2312" w:hAnsi="宋体" w:hint="eastAsia"/>
                <w:b/>
                <w:szCs w:val="21"/>
              </w:rPr>
              <w:t>7、过往与</w:t>
            </w:r>
            <w:proofErr w:type="gramStart"/>
            <w:r w:rsidRPr="004C2D34">
              <w:rPr>
                <w:rFonts w:ascii="仿宋_GB2312" w:eastAsia="仿宋_GB2312" w:hAnsi="宋体" w:hint="eastAsia"/>
                <w:b/>
                <w:szCs w:val="21"/>
              </w:rPr>
              <w:t>浙商资产</w:t>
            </w:r>
            <w:proofErr w:type="gramEnd"/>
            <w:r w:rsidRPr="004C2D34">
              <w:rPr>
                <w:rFonts w:ascii="仿宋_GB2312" w:eastAsia="仿宋_GB2312" w:hAnsi="宋体" w:hint="eastAsia"/>
                <w:b/>
                <w:szCs w:val="21"/>
              </w:rPr>
              <w:t>的合作经历（如有）</w:t>
            </w:r>
          </w:p>
        </w:tc>
      </w:tr>
      <w:tr w:rsidR="0083372A" w:rsidRPr="004C2D34" w14:paraId="38311671" w14:textId="77777777">
        <w:trPr>
          <w:trHeight w:val="860"/>
        </w:trPr>
        <w:tc>
          <w:tcPr>
            <w:tcW w:w="10456" w:type="dxa"/>
          </w:tcPr>
          <w:p w14:paraId="306023C7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7349568B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5F8A0240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4C853B20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2E3A075A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0338E18A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83372A" w:rsidRPr="004C2D34" w14:paraId="2667C248" w14:textId="77777777">
        <w:trPr>
          <w:trHeight w:val="308"/>
        </w:trPr>
        <w:tc>
          <w:tcPr>
            <w:tcW w:w="10456" w:type="dxa"/>
          </w:tcPr>
          <w:p w14:paraId="4E36C671" w14:textId="77777777" w:rsidR="0083372A" w:rsidRPr="004C2D34" w:rsidRDefault="002535D4">
            <w:p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b/>
                <w:szCs w:val="21"/>
              </w:rPr>
              <w:t>8、结合自身优势，后续拟与</w:t>
            </w:r>
            <w:proofErr w:type="gramStart"/>
            <w:r w:rsidRPr="004C2D34">
              <w:rPr>
                <w:rFonts w:ascii="仿宋_GB2312" w:eastAsia="仿宋_GB2312" w:hAnsi="宋体" w:hint="eastAsia"/>
                <w:b/>
                <w:szCs w:val="21"/>
              </w:rPr>
              <w:t>浙商资产</w:t>
            </w:r>
            <w:proofErr w:type="gramEnd"/>
            <w:r w:rsidRPr="004C2D34">
              <w:rPr>
                <w:rFonts w:ascii="仿宋_GB2312" w:eastAsia="仿宋_GB2312" w:hAnsi="宋体" w:hint="eastAsia"/>
                <w:b/>
                <w:szCs w:val="21"/>
              </w:rPr>
              <w:t>合作的项目种类（可多选）</w:t>
            </w:r>
          </w:p>
        </w:tc>
      </w:tr>
      <w:tr w:rsidR="0083372A" w:rsidRPr="004C2D34" w14:paraId="3F3BCA9A" w14:textId="77777777">
        <w:trPr>
          <w:trHeight w:val="10413"/>
        </w:trPr>
        <w:tc>
          <w:tcPr>
            <w:tcW w:w="10456" w:type="dxa"/>
          </w:tcPr>
          <w:p w14:paraId="759506D7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71345945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00518CF4" w14:textId="77777777" w:rsidR="0083372A" w:rsidRPr="004C2D34" w:rsidRDefault="002535D4">
            <w:pPr>
              <w:numPr>
                <w:ilvl w:val="0"/>
                <w:numId w:val="1"/>
              </w:num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信用卡</w:t>
            </w:r>
          </w:p>
          <w:p w14:paraId="5288D825" w14:textId="77777777" w:rsidR="0083372A" w:rsidRPr="004C2D34" w:rsidRDefault="002535D4">
            <w:pPr>
              <w:numPr>
                <w:ilvl w:val="0"/>
                <w:numId w:val="1"/>
              </w:num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个人消费贷款（银行类）</w:t>
            </w:r>
          </w:p>
          <w:p w14:paraId="53991ADF" w14:textId="77777777" w:rsidR="0083372A" w:rsidRPr="004C2D34" w:rsidRDefault="002535D4">
            <w:pPr>
              <w:numPr>
                <w:ilvl w:val="0"/>
                <w:numId w:val="1"/>
              </w:num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个人消费贷款（</w:t>
            </w:r>
            <w:proofErr w:type="gramStart"/>
            <w:r w:rsidRPr="004C2D34">
              <w:rPr>
                <w:rFonts w:ascii="仿宋_GB2312" w:eastAsia="仿宋_GB2312" w:hAnsi="宋体" w:hint="eastAsia"/>
                <w:szCs w:val="21"/>
              </w:rPr>
              <w:t>消金公司</w:t>
            </w:r>
            <w:proofErr w:type="gramEnd"/>
            <w:r w:rsidRPr="004C2D34">
              <w:rPr>
                <w:rFonts w:ascii="仿宋_GB2312" w:eastAsia="仿宋_GB2312" w:hAnsi="宋体" w:hint="eastAsia"/>
                <w:szCs w:val="21"/>
              </w:rPr>
              <w:t>类）</w:t>
            </w:r>
          </w:p>
          <w:p w14:paraId="5335FBAC" w14:textId="77777777" w:rsidR="0083372A" w:rsidRPr="004C2D34" w:rsidRDefault="002535D4">
            <w:pPr>
              <w:numPr>
                <w:ilvl w:val="0"/>
                <w:numId w:val="1"/>
              </w:num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个人消费贷款（其他机构类）</w:t>
            </w:r>
          </w:p>
          <w:p w14:paraId="59C0C8E9" w14:textId="77777777" w:rsidR="0083372A" w:rsidRPr="004C2D34" w:rsidRDefault="002535D4">
            <w:pPr>
              <w:numPr>
                <w:ilvl w:val="0"/>
                <w:numId w:val="1"/>
              </w:num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个人经营贷（非抵押类）</w:t>
            </w:r>
          </w:p>
          <w:p w14:paraId="0928BD52" w14:textId="77777777" w:rsidR="0083372A" w:rsidRPr="004C2D34" w:rsidRDefault="002535D4">
            <w:pPr>
              <w:numPr>
                <w:ilvl w:val="0"/>
                <w:numId w:val="1"/>
              </w:num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其他（）</w:t>
            </w:r>
          </w:p>
          <w:p w14:paraId="33A8B9A0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6AE60477" w14:textId="77777777" w:rsidR="0083372A" w:rsidRPr="004C2D34" w:rsidRDefault="002535D4">
            <w:pPr>
              <w:rPr>
                <w:rFonts w:ascii="仿宋_GB2312" w:eastAsia="仿宋_GB2312" w:hAnsi="宋体"/>
                <w:szCs w:val="21"/>
              </w:rPr>
            </w:pPr>
            <w:r w:rsidRPr="004C2D34">
              <w:rPr>
                <w:rFonts w:ascii="仿宋_GB2312" w:eastAsia="仿宋_GB2312" w:hAnsi="宋体" w:hint="eastAsia"/>
                <w:szCs w:val="21"/>
              </w:rPr>
              <w:t>填写拟合作项目类型____________________。（可多选，如1,2,3,4等）</w:t>
            </w:r>
          </w:p>
          <w:p w14:paraId="1546452A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43D82085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55645400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04F75AFF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206A97B2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344A3DD7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1F332119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  <w:p w14:paraId="07897435" w14:textId="77777777" w:rsidR="0083372A" w:rsidRPr="004C2D34" w:rsidRDefault="0083372A">
            <w:pPr>
              <w:rPr>
                <w:rFonts w:ascii="仿宋_GB2312" w:eastAsia="仿宋_GB2312" w:hAnsi="宋体"/>
                <w:szCs w:val="21"/>
              </w:rPr>
            </w:pPr>
          </w:p>
        </w:tc>
      </w:tr>
    </w:tbl>
    <w:p w14:paraId="73D85C5F" w14:textId="77777777" w:rsidR="0083372A" w:rsidRPr="004C2D34" w:rsidRDefault="002535D4">
      <w:pPr>
        <w:jc w:val="center"/>
        <w:rPr>
          <w:rFonts w:ascii="方正小标宋简体" w:eastAsia="方正小标宋简体"/>
          <w:sz w:val="36"/>
          <w:szCs w:val="36"/>
        </w:rPr>
      </w:pPr>
      <w:r w:rsidRPr="004C2D34">
        <w:rPr>
          <w:rFonts w:ascii="方正小标宋简体" w:eastAsia="方正小标宋简体" w:hint="eastAsia"/>
          <w:sz w:val="36"/>
          <w:szCs w:val="36"/>
        </w:rPr>
        <w:lastRenderedPageBreak/>
        <w:t>提交资料清单</w:t>
      </w:r>
    </w:p>
    <w:p w14:paraId="4E5C8DF7" w14:textId="4E489C9C" w:rsidR="0083372A" w:rsidRPr="004C2D34" w:rsidRDefault="00D11376">
      <w:pPr>
        <w:jc w:val="center"/>
        <w:rPr>
          <w:rFonts w:ascii="黑体" w:eastAsia="黑体" w:hAnsi="黑体"/>
          <w:sz w:val="36"/>
          <w:szCs w:val="36"/>
        </w:rPr>
      </w:pPr>
      <w:r w:rsidRPr="004C2D34">
        <w:rPr>
          <w:rFonts w:ascii="黑体" w:eastAsia="黑体" w:hAnsi="黑体" w:hint="eastAsia"/>
          <w:sz w:val="36"/>
          <w:szCs w:val="36"/>
        </w:rPr>
        <w:t>催收类</w:t>
      </w:r>
      <w:r w:rsidR="002535D4" w:rsidRPr="004C2D34">
        <w:rPr>
          <w:rFonts w:ascii="黑体" w:eastAsia="黑体" w:hAnsi="黑体" w:hint="eastAsia"/>
          <w:sz w:val="36"/>
          <w:szCs w:val="36"/>
        </w:rPr>
        <w:t>机构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9185"/>
      </w:tblGrid>
      <w:tr w:rsidR="0083372A" w:rsidRPr="004C2D34" w14:paraId="4487F6D9" w14:textId="77777777" w:rsidTr="00657504">
        <w:tc>
          <w:tcPr>
            <w:tcW w:w="562" w:type="dxa"/>
            <w:vAlign w:val="center"/>
          </w:tcPr>
          <w:p w14:paraId="4FBF1479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bookmarkStart w:id="1" w:name="_Hlk63169792"/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 w14:paraId="70813454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资料名称</w:t>
            </w:r>
          </w:p>
        </w:tc>
        <w:tc>
          <w:tcPr>
            <w:tcW w:w="9185" w:type="dxa"/>
            <w:vAlign w:val="center"/>
          </w:tcPr>
          <w:p w14:paraId="27C17A92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说明</w:t>
            </w:r>
          </w:p>
        </w:tc>
      </w:tr>
      <w:tr w:rsidR="0083372A" w:rsidRPr="004C2D34" w14:paraId="587E030E" w14:textId="77777777" w:rsidTr="00657504">
        <w:tc>
          <w:tcPr>
            <w:tcW w:w="562" w:type="dxa"/>
            <w:vAlign w:val="center"/>
          </w:tcPr>
          <w:p w14:paraId="2F15CB6F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22A2AAD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基础材料</w:t>
            </w:r>
          </w:p>
        </w:tc>
        <w:tc>
          <w:tcPr>
            <w:tcW w:w="9185" w:type="dxa"/>
            <w:vAlign w:val="center"/>
          </w:tcPr>
          <w:p w14:paraId="56B42861" w14:textId="21BD80EE" w:rsidR="0083372A" w:rsidRPr="004C2D34" w:rsidRDefault="002535D4" w:rsidP="00657504">
            <w:pPr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包括但不限于：营业执照，公司章程，法人身份证</w:t>
            </w:r>
            <w:r w:rsidR="004C2D34" w:rsidRPr="004C2D34">
              <w:rPr>
                <w:rFonts w:ascii="仿宋_GB2312" w:eastAsia="仿宋_GB2312" w:hAnsi="宋体" w:cs="宋体" w:hint="eastAsia"/>
                <w:bCs/>
                <w:szCs w:val="21"/>
              </w:rPr>
              <w:t>，</w:t>
            </w:r>
            <w:r w:rsidR="00B065A0" w:rsidRPr="004C2D34">
              <w:rPr>
                <w:rFonts w:ascii="仿宋_GB2312" w:eastAsia="仿宋_GB2312" w:hAnsi="宋体" w:cs="宋体" w:hint="eastAsia"/>
                <w:bCs/>
                <w:szCs w:val="21"/>
              </w:rPr>
              <w:t>员工劳动合同</w:t>
            </w: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等等</w:t>
            </w:r>
          </w:p>
        </w:tc>
      </w:tr>
      <w:tr w:rsidR="0083372A" w:rsidRPr="004C2D34" w14:paraId="1E465BFA" w14:textId="77777777" w:rsidTr="00657504">
        <w:tc>
          <w:tcPr>
            <w:tcW w:w="562" w:type="dxa"/>
            <w:vAlign w:val="center"/>
          </w:tcPr>
          <w:p w14:paraId="7548068D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7304096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业绩证明</w:t>
            </w:r>
          </w:p>
        </w:tc>
        <w:tc>
          <w:tcPr>
            <w:tcW w:w="9185" w:type="dxa"/>
            <w:vAlign w:val="center"/>
          </w:tcPr>
          <w:p w14:paraId="412AB3F4" w14:textId="52ACF472" w:rsidR="0083372A" w:rsidRPr="004C2D34" w:rsidRDefault="002535D4" w:rsidP="00657504">
            <w:pPr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提供近两年（2023年至今）为银行、非银行金融机构、资产管理公司提供个人类批量不良贷款管理、处置服务，且实际服务期限超过半年的项目服务合同关键页复印件，及证明实际服务期限的佐证材料复印件，如佣金支付流水、佣金支付发票、</w:t>
            </w:r>
            <w:proofErr w:type="gramStart"/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委案通知</w:t>
            </w:r>
            <w:proofErr w:type="gramEnd"/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等。</w:t>
            </w:r>
          </w:p>
        </w:tc>
      </w:tr>
      <w:tr w:rsidR="0083372A" w:rsidRPr="004C2D34" w14:paraId="360DFE37" w14:textId="77777777" w:rsidTr="00657504">
        <w:tc>
          <w:tcPr>
            <w:tcW w:w="562" w:type="dxa"/>
            <w:vAlign w:val="center"/>
          </w:tcPr>
          <w:p w14:paraId="0C43527A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0DBFBED5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运营证明</w:t>
            </w:r>
          </w:p>
        </w:tc>
        <w:tc>
          <w:tcPr>
            <w:tcW w:w="9185" w:type="dxa"/>
            <w:vAlign w:val="center"/>
          </w:tcPr>
          <w:p w14:paraId="1008A0D0" w14:textId="502AA935" w:rsidR="0083372A" w:rsidRPr="004C2D34" w:rsidRDefault="002535D4" w:rsidP="00657504">
            <w:pPr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提供相关材料，说明合作机构具有完备的计算机作业处理设备和清收管理系统，能够按照相关规定保存催收记录，催收记录可供调阅查证；催收作业人员的电话均应装设录音系统，录音记录可供调阅查证。</w:t>
            </w:r>
            <w:r w:rsidR="00B065A0" w:rsidRPr="004C2D34">
              <w:rPr>
                <w:rFonts w:ascii="仿宋_GB2312" w:eastAsia="仿宋_GB2312" w:hAnsi="宋体" w:cs="宋体" w:hint="eastAsia"/>
                <w:bCs/>
                <w:szCs w:val="21"/>
              </w:rPr>
              <w:t>提供运营管理相关规章制度文件，包括但不限于完善的人员招聘管理、业务培训、投诉预警处理、作业品质管理及数据安全管控流程及规章制度等。</w:t>
            </w:r>
          </w:p>
        </w:tc>
      </w:tr>
      <w:tr w:rsidR="0083372A" w:rsidRPr="004C2D34" w14:paraId="70B54ACD" w14:textId="77777777" w:rsidTr="00657504">
        <w:tc>
          <w:tcPr>
            <w:tcW w:w="562" w:type="dxa"/>
            <w:vAlign w:val="center"/>
          </w:tcPr>
          <w:p w14:paraId="51DE55BA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598BA0ED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场所证明</w:t>
            </w:r>
          </w:p>
        </w:tc>
        <w:tc>
          <w:tcPr>
            <w:tcW w:w="9185" w:type="dxa"/>
            <w:vAlign w:val="center"/>
          </w:tcPr>
          <w:p w14:paraId="5CA99490" w14:textId="0FAA3065" w:rsidR="0083372A" w:rsidRPr="004C2D34" w:rsidRDefault="002535D4" w:rsidP="00657504">
            <w:pPr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提供相关材料，说明合作机构具有固定办公场所及一定数量的办公设备，办公场所需安装门禁系统和闭路监控系统。需设置独立机房，安装门禁和闭路监控。（如场所购买或者租赁合同，实际办公场所照片等）</w:t>
            </w:r>
          </w:p>
        </w:tc>
      </w:tr>
      <w:bookmarkEnd w:id="1"/>
    </w:tbl>
    <w:p w14:paraId="41D8E079" w14:textId="77777777" w:rsidR="0083372A" w:rsidRDefault="0083372A" w:rsidP="00657504">
      <w:pPr>
        <w:rPr>
          <w:b/>
          <w:sz w:val="36"/>
          <w:szCs w:val="36"/>
        </w:rPr>
      </w:pPr>
    </w:p>
    <w:p w14:paraId="38285A86" w14:textId="6B0C2CE1" w:rsidR="0083372A" w:rsidRPr="004C2D34" w:rsidRDefault="00D11376">
      <w:pPr>
        <w:jc w:val="center"/>
        <w:rPr>
          <w:rFonts w:ascii="黑体" w:eastAsia="黑体" w:hAnsi="黑体"/>
          <w:sz w:val="36"/>
          <w:szCs w:val="36"/>
        </w:rPr>
      </w:pPr>
      <w:r w:rsidRPr="004C2D34">
        <w:rPr>
          <w:rFonts w:ascii="黑体" w:eastAsia="黑体" w:hAnsi="黑体" w:hint="eastAsia"/>
          <w:sz w:val="36"/>
          <w:szCs w:val="36"/>
        </w:rPr>
        <w:t>司法类</w:t>
      </w:r>
      <w:r w:rsidR="002535D4" w:rsidRPr="004C2D34">
        <w:rPr>
          <w:rFonts w:ascii="黑体" w:eastAsia="黑体" w:hAnsi="黑体" w:hint="eastAsia"/>
          <w:sz w:val="36"/>
          <w:szCs w:val="36"/>
        </w:rPr>
        <w:t>机构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0"/>
        <w:gridCol w:w="691"/>
        <w:gridCol w:w="9185"/>
      </w:tblGrid>
      <w:tr w:rsidR="0083372A" w:rsidRPr="004C2D34" w14:paraId="450806F9" w14:textId="77777777" w:rsidTr="00657504">
        <w:trPr>
          <w:trHeight w:val="338"/>
        </w:trPr>
        <w:tc>
          <w:tcPr>
            <w:tcW w:w="0" w:type="auto"/>
            <w:vAlign w:val="center"/>
          </w:tcPr>
          <w:p w14:paraId="7F2594FA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691" w:type="dxa"/>
            <w:vAlign w:val="center"/>
          </w:tcPr>
          <w:p w14:paraId="5FD133E7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资料名称</w:t>
            </w:r>
          </w:p>
        </w:tc>
        <w:tc>
          <w:tcPr>
            <w:tcW w:w="9185" w:type="dxa"/>
            <w:vAlign w:val="center"/>
          </w:tcPr>
          <w:p w14:paraId="77C11322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说明</w:t>
            </w:r>
          </w:p>
        </w:tc>
      </w:tr>
      <w:tr w:rsidR="0083372A" w:rsidRPr="004C2D34" w14:paraId="5339FD90" w14:textId="77777777" w:rsidTr="00657504">
        <w:trPr>
          <w:trHeight w:val="338"/>
        </w:trPr>
        <w:tc>
          <w:tcPr>
            <w:tcW w:w="0" w:type="auto"/>
            <w:vAlign w:val="center"/>
          </w:tcPr>
          <w:p w14:paraId="60004F9A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14:paraId="06FABC49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基础材料</w:t>
            </w:r>
          </w:p>
        </w:tc>
        <w:tc>
          <w:tcPr>
            <w:tcW w:w="9185" w:type="dxa"/>
            <w:vAlign w:val="center"/>
          </w:tcPr>
          <w:p w14:paraId="5C16013A" w14:textId="12FCCAD9" w:rsidR="0083372A" w:rsidRPr="004C2D34" w:rsidRDefault="002535D4" w:rsidP="00657504">
            <w:pPr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包括但不限于：营业执照，公司章程，法人身份证</w:t>
            </w:r>
            <w:r w:rsidR="00B065A0" w:rsidRPr="004C2D34">
              <w:rPr>
                <w:rFonts w:ascii="仿宋_GB2312" w:eastAsia="仿宋_GB2312" w:hAnsi="宋体" w:cs="宋体" w:hint="eastAsia"/>
                <w:bCs/>
                <w:szCs w:val="21"/>
              </w:rPr>
              <w:t>，员工劳动合同</w:t>
            </w: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等等</w:t>
            </w:r>
          </w:p>
        </w:tc>
      </w:tr>
      <w:tr w:rsidR="00885757" w:rsidRPr="004C2D34" w14:paraId="24224461" w14:textId="77777777" w:rsidTr="00657504">
        <w:trPr>
          <w:trHeight w:val="338"/>
        </w:trPr>
        <w:tc>
          <w:tcPr>
            <w:tcW w:w="0" w:type="auto"/>
            <w:vAlign w:val="center"/>
          </w:tcPr>
          <w:p w14:paraId="72C161F0" w14:textId="4D2297C4" w:rsidR="00885757" w:rsidRPr="004C2D34" w:rsidRDefault="00885757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14:paraId="7FD73237" w14:textId="432526ED" w:rsidR="00885757" w:rsidRPr="004C2D34" w:rsidRDefault="00885757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业绩证明</w:t>
            </w:r>
          </w:p>
        </w:tc>
        <w:tc>
          <w:tcPr>
            <w:tcW w:w="9185" w:type="dxa"/>
            <w:vAlign w:val="center"/>
          </w:tcPr>
          <w:p w14:paraId="7DAE55E6" w14:textId="03531B15" w:rsidR="00885757" w:rsidRPr="004C2D34" w:rsidRDefault="00885757" w:rsidP="00657504">
            <w:pPr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提供近两年（2023年至今）为银行、非银行金融机构、资产管理公司提供个人类批量不良贷款管理、处置服务，且实际服务期限超过半年的项目服务合同关键页复印件，及证明实际服务期限的佐证材料复印件，如佣金支付流水、佣金支付发票、</w:t>
            </w:r>
            <w:proofErr w:type="gramStart"/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委案通知</w:t>
            </w:r>
            <w:proofErr w:type="gramEnd"/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等。</w:t>
            </w:r>
          </w:p>
        </w:tc>
      </w:tr>
      <w:tr w:rsidR="00885757" w:rsidRPr="004C2D34" w14:paraId="5F99796F" w14:textId="77777777" w:rsidTr="00B03B5F">
        <w:trPr>
          <w:trHeight w:val="338"/>
        </w:trPr>
        <w:tc>
          <w:tcPr>
            <w:tcW w:w="0" w:type="auto"/>
            <w:vAlign w:val="center"/>
          </w:tcPr>
          <w:p w14:paraId="0EA2D8D5" w14:textId="1024293F" w:rsidR="00885757" w:rsidRPr="004C2D34" w:rsidDel="00885757" w:rsidRDefault="00885757" w:rsidP="00885757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14:paraId="18651DFA" w14:textId="00C99CD8" w:rsidR="00885757" w:rsidRPr="004C2D34" w:rsidDel="00885757" w:rsidRDefault="00885757" w:rsidP="00885757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运营证明</w:t>
            </w:r>
          </w:p>
        </w:tc>
        <w:tc>
          <w:tcPr>
            <w:tcW w:w="9185" w:type="dxa"/>
            <w:vAlign w:val="center"/>
          </w:tcPr>
          <w:p w14:paraId="7A3BB4F1" w14:textId="0F3CF9B8" w:rsidR="00885757" w:rsidRPr="004C2D34" w:rsidDel="00885757" w:rsidRDefault="00C97552" w:rsidP="00885757">
            <w:pPr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提供</w:t>
            </w:r>
            <w:r w:rsidR="00885757" w:rsidRPr="004C2D34">
              <w:rPr>
                <w:rFonts w:ascii="仿宋_GB2312" w:eastAsia="仿宋_GB2312" w:hAnsi="宋体" w:cs="宋体" w:hint="eastAsia"/>
                <w:bCs/>
                <w:szCs w:val="21"/>
              </w:rPr>
              <w:t>团队主要成员执业证书</w:t>
            </w:r>
            <w:r w:rsidR="00C74EEA">
              <w:rPr>
                <w:rFonts w:ascii="仿宋_GB2312" w:eastAsia="仿宋_GB2312" w:hAnsi="宋体" w:cs="宋体" w:hint="eastAsia"/>
                <w:bCs/>
                <w:szCs w:val="21"/>
              </w:rPr>
              <w:t>。</w:t>
            </w:r>
            <w:r w:rsidR="00C74EEA" w:rsidRPr="004C2D34">
              <w:rPr>
                <w:rFonts w:ascii="仿宋_GB2312" w:eastAsia="仿宋_GB2312" w:hAnsi="宋体" w:cs="宋体" w:hint="eastAsia"/>
                <w:bCs/>
                <w:szCs w:val="21"/>
              </w:rPr>
              <w:t>提供相关材料，说明合作机构具有完备的计算机作业处理设备和清收管理系统，能够按照相关规定保存催收记录，催收记录可供调阅查证；催收作业人员的电话均应装设录音系统，录音记录可供调阅查证。</w:t>
            </w:r>
            <w:r w:rsidR="00885757" w:rsidRPr="004C2D34">
              <w:rPr>
                <w:rFonts w:ascii="仿宋_GB2312" w:eastAsia="仿宋_GB2312" w:hAnsi="宋体" w:cs="宋体" w:hint="eastAsia"/>
                <w:bCs/>
                <w:szCs w:val="21"/>
              </w:rPr>
              <w:t>提供运营管理相关规章制度文件，包括但不限于完善的人员招聘管理、业务培训、投诉预警处理、作业品质管理及数据安全管控流程及规章制度等。</w:t>
            </w:r>
          </w:p>
        </w:tc>
      </w:tr>
      <w:tr w:rsidR="00885757" w:rsidRPr="004C2D34" w14:paraId="6455CA58" w14:textId="77777777" w:rsidTr="00657504">
        <w:trPr>
          <w:trHeight w:val="360"/>
        </w:trPr>
        <w:tc>
          <w:tcPr>
            <w:tcW w:w="0" w:type="auto"/>
            <w:vAlign w:val="center"/>
          </w:tcPr>
          <w:p w14:paraId="3A2C596D" w14:textId="77777777" w:rsidR="00885757" w:rsidRPr="004C2D34" w:rsidRDefault="00885757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14:paraId="526F6C16" w14:textId="77777777" w:rsidR="00885757" w:rsidRPr="004C2D34" w:rsidRDefault="00885757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场所证明</w:t>
            </w:r>
          </w:p>
        </w:tc>
        <w:tc>
          <w:tcPr>
            <w:tcW w:w="9185" w:type="dxa"/>
            <w:vAlign w:val="center"/>
          </w:tcPr>
          <w:p w14:paraId="17925865" w14:textId="2642A4F6" w:rsidR="00885757" w:rsidRPr="004C2D34" w:rsidRDefault="00885757" w:rsidP="00657504">
            <w:pPr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提供相关材料，</w:t>
            </w:r>
            <w:r w:rsidR="004A326E" w:rsidRPr="004C2D34">
              <w:rPr>
                <w:rFonts w:ascii="仿宋_GB2312" w:eastAsia="仿宋_GB2312" w:hAnsi="宋体" w:cs="宋体" w:hint="eastAsia"/>
                <w:bCs/>
                <w:szCs w:val="21"/>
              </w:rPr>
              <w:t>说明合作机构具有固定办公场所及一定数量的办公设备，办公场所需安装门禁系统和闭路监控系统。（</w:t>
            </w: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如场所购买或者租赁合同，实际办公场所照片等</w:t>
            </w:r>
            <w:r w:rsidR="004A326E" w:rsidRPr="004C2D34">
              <w:rPr>
                <w:rFonts w:ascii="仿宋_GB2312" w:eastAsia="仿宋_GB2312" w:hAnsi="宋体" w:cs="宋体" w:hint="eastAsia"/>
                <w:bCs/>
                <w:szCs w:val="21"/>
              </w:rPr>
              <w:t>）</w:t>
            </w:r>
          </w:p>
        </w:tc>
      </w:tr>
    </w:tbl>
    <w:p w14:paraId="74C7A52A" w14:textId="77777777" w:rsidR="0083372A" w:rsidRDefault="0083372A">
      <w:pPr>
        <w:jc w:val="center"/>
        <w:rPr>
          <w:b/>
          <w:sz w:val="36"/>
          <w:szCs w:val="36"/>
        </w:rPr>
      </w:pPr>
    </w:p>
    <w:p w14:paraId="2A1839FE" w14:textId="65BF2AEA" w:rsidR="0083372A" w:rsidRPr="004C2D34" w:rsidRDefault="002535D4">
      <w:pPr>
        <w:jc w:val="center"/>
        <w:rPr>
          <w:rFonts w:ascii="黑体" w:eastAsia="黑体" w:hAnsi="黑体"/>
          <w:sz w:val="36"/>
          <w:szCs w:val="36"/>
        </w:rPr>
      </w:pPr>
      <w:r w:rsidRPr="004C2D34">
        <w:rPr>
          <w:rFonts w:ascii="黑体" w:eastAsia="黑体" w:hAnsi="黑体" w:hint="eastAsia"/>
          <w:sz w:val="36"/>
          <w:szCs w:val="36"/>
        </w:rPr>
        <w:t>综合类机构</w:t>
      </w:r>
    </w:p>
    <w:tbl>
      <w:tblPr>
        <w:tblStyle w:val="a9"/>
        <w:tblW w:w="10691" w:type="dxa"/>
        <w:tblLook w:val="04A0" w:firstRow="1" w:lastRow="0" w:firstColumn="1" w:lastColumn="0" w:noHBand="0" w:noVBand="1"/>
      </w:tblPr>
      <w:tblGrid>
        <w:gridCol w:w="562"/>
        <w:gridCol w:w="1119"/>
        <w:gridCol w:w="9010"/>
      </w:tblGrid>
      <w:tr w:rsidR="0083372A" w:rsidRPr="004C2D34" w14:paraId="3545E063" w14:textId="77777777" w:rsidTr="00657504">
        <w:tc>
          <w:tcPr>
            <w:tcW w:w="562" w:type="dxa"/>
            <w:vAlign w:val="center"/>
          </w:tcPr>
          <w:p w14:paraId="7E7587E2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1119" w:type="dxa"/>
            <w:vAlign w:val="center"/>
          </w:tcPr>
          <w:p w14:paraId="7DEAD54B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资料名称</w:t>
            </w:r>
          </w:p>
        </w:tc>
        <w:tc>
          <w:tcPr>
            <w:tcW w:w="9010" w:type="dxa"/>
            <w:vAlign w:val="center"/>
          </w:tcPr>
          <w:p w14:paraId="3505A98A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说明</w:t>
            </w:r>
          </w:p>
        </w:tc>
      </w:tr>
      <w:tr w:rsidR="0083372A" w:rsidRPr="004C2D34" w14:paraId="5AD59EFE" w14:textId="77777777" w:rsidTr="00657504">
        <w:tc>
          <w:tcPr>
            <w:tcW w:w="562" w:type="dxa"/>
            <w:vAlign w:val="center"/>
          </w:tcPr>
          <w:p w14:paraId="54BDF3DB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1640F3C0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基础材料</w:t>
            </w:r>
          </w:p>
        </w:tc>
        <w:tc>
          <w:tcPr>
            <w:tcW w:w="9010" w:type="dxa"/>
            <w:vAlign w:val="center"/>
          </w:tcPr>
          <w:p w14:paraId="54D3C266" w14:textId="52B84611" w:rsidR="0083372A" w:rsidRPr="004C2D34" w:rsidRDefault="002535D4" w:rsidP="00657504">
            <w:pPr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包括但不限于：营业执照，公司章程，法人身份证</w:t>
            </w:r>
            <w:r w:rsidR="00885757" w:rsidRPr="004C2D34">
              <w:rPr>
                <w:rFonts w:ascii="仿宋_GB2312" w:eastAsia="仿宋_GB2312" w:hAnsi="宋体" w:cs="宋体" w:hint="eastAsia"/>
                <w:bCs/>
                <w:szCs w:val="21"/>
              </w:rPr>
              <w:t>，员工劳动合同</w:t>
            </w: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等等</w:t>
            </w:r>
          </w:p>
        </w:tc>
      </w:tr>
      <w:tr w:rsidR="0083372A" w:rsidRPr="004C2D34" w14:paraId="7B9116FC" w14:textId="77777777" w:rsidTr="00657504">
        <w:tc>
          <w:tcPr>
            <w:tcW w:w="562" w:type="dxa"/>
            <w:vAlign w:val="center"/>
          </w:tcPr>
          <w:p w14:paraId="50414B3E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2</w:t>
            </w:r>
          </w:p>
        </w:tc>
        <w:tc>
          <w:tcPr>
            <w:tcW w:w="1119" w:type="dxa"/>
            <w:vAlign w:val="center"/>
          </w:tcPr>
          <w:p w14:paraId="73F0629C" w14:textId="77777777" w:rsidR="0083372A" w:rsidRPr="004C2D34" w:rsidRDefault="002535D4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业绩证明</w:t>
            </w:r>
          </w:p>
        </w:tc>
        <w:tc>
          <w:tcPr>
            <w:tcW w:w="9010" w:type="dxa"/>
            <w:shd w:val="clear" w:color="auto" w:fill="auto"/>
            <w:vAlign w:val="center"/>
          </w:tcPr>
          <w:p w14:paraId="6803F9C0" w14:textId="71DE30AA" w:rsidR="0083372A" w:rsidRPr="004C2D34" w:rsidRDefault="00885757" w:rsidP="00657504">
            <w:pPr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提供近两年（2023年至今）为银行、非银行金融机构、资产管理公司提供个人类批量不良贷款管理、处置服务，且实际服务期限超过半年的项目服务合同关键页复印件，及证明实际服务期限的佐证材料复印件，如佣金支付流水、佣金支付发票、</w:t>
            </w:r>
            <w:proofErr w:type="gramStart"/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委案通知</w:t>
            </w:r>
            <w:proofErr w:type="gramEnd"/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等。</w:t>
            </w:r>
          </w:p>
        </w:tc>
      </w:tr>
      <w:tr w:rsidR="00E63B7E" w:rsidRPr="004C2D34" w14:paraId="73ED12FD" w14:textId="77777777" w:rsidTr="00657504">
        <w:tc>
          <w:tcPr>
            <w:tcW w:w="562" w:type="dxa"/>
            <w:vAlign w:val="center"/>
          </w:tcPr>
          <w:p w14:paraId="67A2A6BA" w14:textId="36AAFD26" w:rsidR="00E63B7E" w:rsidRPr="004C2D34" w:rsidRDefault="00E63B7E" w:rsidP="00E63B7E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3</w:t>
            </w:r>
          </w:p>
        </w:tc>
        <w:tc>
          <w:tcPr>
            <w:tcW w:w="1119" w:type="dxa"/>
            <w:vAlign w:val="center"/>
          </w:tcPr>
          <w:p w14:paraId="65E31139" w14:textId="58BE7458" w:rsidR="00E63B7E" w:rsidRPr="004C2D34" w:rsidRDefault="00E63B7E" w:rsidP="00E63B7E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运营证明</w:t>
            </w:r>
          </w:p>
        </w:tc>
        <w:tc>
          <w:tcPr>
            <w:tcW w:w="9010" w:type="dxa"/>
            <w:shd w:val="clear" w:color="auto" w:fill="auto"/>
            <w:vAlign w:val="center"/>
          </w:tcPr>
          <w:p w14:paraId="5318A7E0" w14:textId="6BBA2033" w:rsidR="00E63B7E" w:rsidRPr="004C2D34" w:rsidRDefault="00BF0BE8" w:rsidP="00E63B7E">
            <w:pPr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提供相关材料，说明合作机构具有完备的计算机作业处理设备和清收管理系统，能够按照相关规定保存催收记录，催收记录可供调阅查证</w:t>
            </w:r>
            <w:r>
              <w:rPr>
                <w:rFonts w:ascii="仿宋_GB2312" w:eastAsia="仿宋_GB2312" w:hAnsi="宋体" w:cs="宋体" w:hint="eastAsia"/>
                <w:bCs/>
                <w:szCs w:val="21"/>
              </w:rPr>
              <w:t>。</w:t>
            </w:r>
            <w:r w:rsidR="00E63B7E" w:rsidRPr="004C2D34">
              <w:rPr>
                <w:rFonts w:ascii="仿宋_GB2312" w:eastAsia="仿宋_GB2312" w:hAnsi="宋体" w:cs="宋体" w:hint="eastAsia"/>
                <w:bCs/>
                <w:szCs w:val="21"/>
              </w:rPr>
              <w:t>提供运营管理相关规章制度文件，包括但不限于完善的人员招聘管理、业务培训、投诉预警处理、作业品质管理及数据安全管控流程及规章制度等。</w:t>
            </w:r>
          </w:p>
        </w:tc>
      </w:tr>
      <w:tr w:rsidR="00E63B7E" w:rsidRPr="004C2D34" w14:paraId="18169E91" w14:textId="77777777" w:rsidTr="00657504">
        <w:tc>
          <w:tcPr>
            <w:tcW w:w="562" w:type="dxa"/>
            <w:vAlign w:val="center"/>
          </w:tcPr>
          <w:p w14:paraId="082BB265" w14:textId="73FDEBE8" w:rsidR="00E63B7E" w:rsidRPr="004C2D34" w:rsidRDefault="00E63B7E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lastRenderedPageBreak/>
              <w:t>4</w:t>
            </w:r>
          </w:p>
        </w:tc>
        <w:tc>
          <w:tcPr>
            <w:tcW w:w="1119" w:type="dxa"/>
            <w:vAlign w:val="center"/>
          </w:tcPr>
          <w:p w14:paraId="0F676F16" w14:textId="77777777" w:rsidR="00E63B7E" w:rsidRPr="004C2D34" w:rsidRDefault="00E63B7E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场所证明</w:t>
            </w:r>
          </w:p>
        </w:tc>
        <w:tc>
          <w:tcPr>
            <w:tcW w:w="9010" w:type="dxa"/>
            <w:vAlign w:val="center"/>
          </w:tcPr>
          <w:p w14:paraId="0E1D60C8" w14:textId="6F5010C0" w:rsidR="00E63B7E" w:rsidRPr="004C2D34" w:rsidRDefault="00E63B7E" w:rsidP="00657504">
            <w:pPr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提供相关材料，说明合作机构具有固定办公场所及一定数量的办公设备，办公场所需安装门禁系统和闭路监控系统。（如场所购买或者租赁合同，实际办公场所照片等）</w:t>
            </w:r>
          </w:p>
        </w:tc>
      </w:tr>
      <w:tr w:rsidR="00E63B7E" w:rsidRPr="004C2D34" w14:paraId="00ED593C" w14:textId="77777777" w:rsidTr="00657504">
        <w:tc>
          <w:tcPr>
            <w:tcW w:w="562" w:type="dxa"/>
            <w:vAlign w:val="center"/>
          </w:tcPr>
          <w:p w14:paraId="36CDE636" w14:textId="6D9F7E1F" w:rsidR="00E63B7E" w:rsidRPr="004C2D34" w:rsidRDefault="006D457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5</w:t>
            </w:r>
          </w:p>
        </w:tc>
        <w:tc>
          <w:tcPr>
            <w:tcW w:w="1119" w:type="dxa"/>
            <w:vAlign w:val="center"/>
          </w:tcPr>
          <w:p w14:paraId="14056EAD" w14:textId="77777777" w:rsidR="00E63B7E" w:rsidRPr="004C2D34" w:rsidRDefault="00E63B7E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4C2D34">
              <w:rPr>
                <w:rFonts w:ascii="仿宋_GB2312" w:eastAsia="仿宋_GB2312" w:hAnsi="宋体" w:cs="宋体" w:hint="eastAsia"/>
                <w:bCs/>
                <w:szCs w:val="21"/>
              </w:rPr>
              <w:t>特色服务详细介绍</w:t>
            </w:r>
          </w:p>
        </w:tc>
        <w:tc>
          <w:tcPr>
            <w:tcW w:w="9010" w:type="dxa"/>
            <w:vAlign w:val="center"/>
          </w:tcPr>
          <w:p w14:paraId="2F739A25" w14:textId="77777777" w:rsidR="00E63B7E" w:rsidRPr="004C2D34" w:rsidRDefault="00E63B7E" w:rsidP="00657504">
            <w:pPr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</w:tbl>
    <w:p w14:paraId="6AFE3CBD" w14:textId="77777777" w:rsidR="0083372A" w:rsidRDefault="0083372A" w:rsidP="00657504">
      <w:pPr>
        <w:rPr>
          <w:b/>
          <w:sz w:val="36"/>
          <w:szCs w:val="36"/>
        </w:rPr>
      </w:pPr>
    </w:p>
    <w:sectPr w:rsidR="0083372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4D57D" w14:textId="77777777" w:rsidR="00AF108D" w:rsidRDefault="00AF108D" w:rsidP="00DF649C">
      <w:r>
        <w:separator/>
      </w:r>
    </w:p>
  </w:endnote>
  <w:endnote w:type="continuationSeparator" w:id="0">
    <w:p w14:paraId="7D528BE4" w14:textId="77777777" w:rsidR="00AF108D" w:rsidRDefault="00AF108D" w:rsidP="00DF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54425" w14:textId="77777777" w:rsidR="00AF108D" w:rsidRDefault="00AF108D" w:rsidP="00DF649C">
      <w:r>
        <w:separator/>
      </w:r>
    </w:p>
  </w:footnote>
  <w:footnote w:type="continuationSeparator" w:id="0">
    <w:p w14:paraId="1D823253" w14:textId="77777777" w:rsidR="00AF108D" w:rsidRDefault="00AF108D" w:rsidP="00DF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05533"/>
    <w:multiLevelType w:val="singleLevel"/>
    <w:tmpl w:val="3C50553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yOTVhYWFjM2UzNDM4YTFiOGY1ODY3MWJmNTEzMDkifQ=="/>
  </w:docVars>
  <w:rsids>
    <w:rsidRoot w:val="00EA03B4"/>
    <w:rsid w:val="000104F7"/>
    <w:rsid w:val="00017627"/>
    <w:rsid w:val="000231BB"/>
    <w:rsid w:val="000274CD"/>
    <w:rsid w:val="00055EAE"/>
    <w:rsid w:val="0005761E"/>
    <w:rsid w:val="00062ABD"/>
    <w:rsid w:val="0006313A"/>
    <w:rsid w:val="00063796"/>
    <w:rsid w:val="00085C42"/>
    <w:rsid w:val="00086CF0"/>
    <w:rsid w:val="00095247"/>
    <w:rsid w:val="00125F47"/>
    <w:rsid w:val="001624B4"/>
    <w:rsid w:val="001B358E"/>
    <w:rsid w:val="002535D4"/>
    <w:rsid w:val="00265A3A"/>
    <w:rsid w:val="00275038"/>
    <w:rsid w:val="00294E10"/>
    <w:rsid w:val="002D15B7"/>
    <w:rsid w:val="002D3859"/>
    <w:rsid w:val="00316C0D"/>
    <w:rsid w:val="0033245D"/>
    <w:rsid w:val="00355053"/>
    <w:rsid w:val="00374EB4"/>
    <w:rsid w:val="0039282E"/>
    <w:rsid w:val="003B2069"/>
    <w:rsid w:val="003C7301"/>
    <w:rsid w:val="004027FF"/>
    <w:rsid w:val="00413AF9"/>
    <w:rsid w:val="0042246D"/>
    <w:rsid w:val="00474F2A"/>
    <w:rsid w:val="0049569F"/>
    <w:rsid w:val="004A326E"/>
    <w:rsid w:val="004C2D34"/>
    <w:rsid w:val="00557958"/>
    <w:rsid w:val="00557F37"/>
    <w:rsid w:val="0057292E"/>
    <w:rsid w:val="00574C4B"/>
    <w:rsid w:val="00577F13"/>
    <w:rsid w:val="005C7D3C"/>
    <w:rsid w:val="005D3B8A"/>
    <w:rsid w:val="005F6D3D"/>
    <w:rsid w:val="006459F0"/>
    <w:rsid w:val="00657504"/>
    <w:rsid w:val="006D457A"/>
    <w:rsid w:val="007B58B5"/>
    <w:rsid w:val="007F4183"/>
    <w:rsid w:val="00812F51"/>
    <w:rsid w:val="0083372A"/>
    <w:rsid w:val="00846026"/>
    <w:rsid w:val="00885757"/>
    <w:rsid w:val="00892974"/>
    <w:rsid w:val="008A5106"/>
    <w:rsid w:val="008D0DCC"/>
    <w:rsid w:val="008E46DF"/>
    <w:rsid w:val="00907113"/>
    <w:rsid w:val="009137BE"/>
    <w:rsid w:val="00942FBB"/>
    <w:rsid w:val="00985591"/>
    <w:rsid w:val="009F7124"/>
    <w:rsid w:val="00A569E0"/>
    <w:rsid w:val="00A726B9"/>
    <w:rsid w:val="00AA1074"/>
    <w:rsid w:val="00AA16F5"/>
    <w:rsid w:val="00AB58EB"/>
    <w:rsid w:val="00AC617D"/>
    <w:rsid w:val="00AF108D"/>
    <w:rsid w:val="00B03B5F"/>
    <w:rsid w:val="00B065A0"/>
    <w:rsid w:val="00B160A6"/>
    <w:rsid w:val="00B232A7"/>
    <w:rsid w:val="00B76DF6"/>
    <w:rsid w:val="00B905B4"/>
    <w:rsid w:val="00B94398"/>
    <w:rsid w:val="00BB5A90"/>
    <w:rsid w:val="00BB7A72"/>
    <w:rsid w:val="00BF0BE8"/>
    <w:rsid w:val="00C43F71"/>
    <w:rsid w:val="00C50109"/>
    <w:rsid w:val="00C74EEA"/>
    <w:rsid w:val="00C97552"/>
    <w:rsid w:val="00CA31B6"/>
    <w:rsid w:val="00CA5D9E"/>
    <w:rsid w:val="00D02B7E"/>
    <w:rsid w:val="00D0657C"/>
    <w:rsid w:val="00D11376"/>
    <w:rsid w:val="00D124C4"/>
    <w:rsid w:val="00D43995"/>
    <w:rsid w:val="00D44AC1"/>
    <w:rsid w:val="00D60553"/>
    <w:rsid w:val="00DD073D"/>
    <w:rsid w:val="00DD71D1"/>
    <w:rsid w:val="00DF649C"/>
    <w:rsid w:val="00E63B7E"/>
    <w:rsid w:val="00EA03B4"/>
    <w:rsid w:val="00ED5797"/>
    <w:rsid w:val="00EE2994"/>
    <w:rsid w:val="00EF6FB2"/>
    <w:rsid w:val="00F27E0D"/>
    <w:rsid w:val="00F33A61"/>
    <w:rsid w:val="00F57B45"/>
    <w:rsid w:val="00F64D42"/>
    <w:rsid w:val="00FA62EF"/>
    <w:rsid w:val="00FF2401"/>
    <w:rsid w:val="03B13358"/>
    <w:rsid w:val="0DD82734"/>
    <w:rsid w:val="0F5F17F4"/>
    <w:rsid w:val="143052A7"/>
    <w:rsid w:val="17F349B0"/>
    <w:rsid w:val="197E0142"/>
    <w:rsid w:val="1CF966C0"/>
    <w:rsid w:val="27BD2FAC"/>
    <w:rsid w:val="58433076"/>
    <w:rsid w:val="67297D86"/>
    <w:rsid w:val="6F955D90"/>
    <w:rsid w:val="70AB1AB6"/>
    <w:rsid w:val="72AD51A0"/>
    <w:rsid w:val="756C46A5"/>
    <w:rsid w:val="79F9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5D95A7"/>
  <w15:docId w15:val="{380EED97-0A98-417F-8B70-CFB93F7E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廖承芳</dc:creator>
  <cp:lastModifiedBy>胡慧聪</cp:lastModifiedBy>
  <cp:revision>2</cp:revision>
  <cp:lastPrinted>2020-08-18T01:30:00Z</cp:lastPrinted>
  <dcterms:created xsi:type="dcterms:W3CDTF">2024-12-09T02:09:00Z</dcterms:created>
  <dcterms:modified xsi:type="dcterms:W3CDTF">2024-12-09T02:09:00Z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E24DC7C7C7A3431C9F60A4EA216609A4_12</vt:lpwstr>
  </property>
</Properties>
</file>